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08F3D" w14:textId="77777777" w:rsidR="00FF29FC" w:rsidRPr="00217877" w:rsidRDefault="00FF29FC" w:rsidP="00602FCF">
      <w:pPr>
        <w:keepNext/>
        <w:rPr>
          <w:rFonts w:ascii="Arial" w:hAnsi="Arial" w:cs="Arial"/>
          <w:b/>
          <w:sz w:val="24"/>
          <w:szCs w:val="24"/>
        </w:rPr>
      </w:pPr>
    </w:p>
    <w:p w14:paraId="0453F69F" w14:textId="77777777" w:rsidR="00602FCF" w:rsidRPr="006A4931" w:rsidRDefault="00602FCF" w:rsidP="00602FCF">
      <w:pPr>
        <w:pStyle w:val="CommentText"/>
        <w:jc w:val="center"/>
        <w:rPr>
          <w:color w:val="FF0000"/>
        </w:rPr>
      </w:pPr>
      <w:r w:rsidRPr="006A4931">
        <w:rPr>
          <w:color w:val="FF0000"/>
        </w:rPr>
        <w:t xml:space="preserve">Please use this template as a starting point. Change anything that is highlighted in yellow to make the </w:t>
      </w:r>
      <w:r>
        <w:rPr>
          <w:color w:val="FF0000"/>
        </w:rPr>
        <w:t>media alert</w:t>
      </w:r>
      <w:r w:rsidRPr="006A4931">
        <w:rPr>
          <w:color w:val="FF0000"/>
        </w:rPr>
        <w:t xml:space="preserve"> more personalized and geared towards you/your RE/MAX office.</w:t>
      </w:r>
    </w:p>
    <w:p w14:paraId="2428F4F9" w14:textId="77777777" w:rsidR="00602FCF" w:rsidRPr="002F384D" w:rsidRDefault="00602FCF" w:rsidP="00602FCF">
      <w:pPr>
        <w:jc w:val="center"/>
        <w:rPr>
          <w:rFonts w:ascii="Cambria" w:hAnsi="Cambria"/>
          <w:b/>
          <w:sz w:val="40"/>
          <w:szCs w:val="40"/>
        </w:rPr>
      </w:pPr>
      <w:r w:rsidRPr="002F384D">
        <w:rPr>
          <w:b/>
          <w:color w:val="FF0000"/>
        </w:rPr>
        <w:t xml:space="preserve">Don’t forget </w:t>
      </w:r>
      <w:r>
        <w:rPr>
          <w:b/>
          <w:color w:val="FF0000"/>
        </w:rPr>
        <w:t>to delete these instructions</w:t>
      </w:r>
      <w:r w:rsidRPr="002F384D">
        <w:rPr>
          <w:b/>
          <w:color w:val="FF0000"/>
        </w:rPr>
        <w:t xml:space="preserve"> when you’ve finished editing the document!</w:t>
      </w:r>
      <w:r w:rsidRPr="002F384D">
        <w:rPr>
          <w:b/>
        </w:rPr>
        <w:t xml:space="preserve"> </w:t>
      </w:r>
      <w:r w:rsidRPr="006A4931">
        <w:rPr>
          <w:color w:val="FF0000"/>
        </w:rPr>
        <w:t>Feel free to reach out to your regional PR contact with any questions or concerns.</w:t>
      </w:r>
    </w:p>
    <w:p w14:paraId="524ACBAC" w14:textId="77777777" w:rsidR="00E936B3" w:rsidRPr="00E936B3" w:rsidRDefault="00E936B3" w:rsidP="00F95369">
      <w:pPr>
        <w:keepNext/>
        <w:jc w:val="center"/>
        <w:rPr>
          <w:rFonts w:ascii="Arial" w:hAnsi="Arial" w:cs="Arial"/>
          <w:b/>
          <w:sz w:val="32"/>
          <w:szCs w:val="32"/>
        </w:rPr>
      </w:pPr>
    </w:p>
    <w:p w14:paraId="1A746FCF" w14:textId="77777777" w:rsidR="00F95369" w:rsidRDefault="00675E2A" w:rsidP="00F95369">
      <w:pPr>
        <w:keepNext/>
        <w:jc w:val="center"/>
        <w:rPr>
          <w:noProof/>
        </w:rPr>
      </w:pPr>
      <w:r>
        <w:rPr>
          <w:rFonts w:ascii="Arial" w:hAnsi="Arial" w:cs="Arial"/>
          <w:b/>
          <w:sz w:val="44"/>
          <w:szCs w:val="44"/>
        </w:rPr>
        <w:t>Iconic RE/MAX</w:t>
      </w:r>
      <w:r w:rsidR="007F1AD2">
        <w:rPr>
          <w:rFonts w:ascii="Arial" w:hAnsi="Arial" w:cs="Arial"/>
          <w:b/>
          <w:sz w:val="44"/>
          <w:szCs w:val="44"/>
        </w:rPr>
        <w:t xml:space="preserve"> Hot Air</w:t>
      </w:r>
      <w:r>
        <w:rPr>
          <w:rFonts w:ascii="Arial" w:hAnsi="Arial" w:cs="Arial"/>
          <w:b/>
          <w:sz w:val="44"/>
          <w:szCs w:val="44"/>
        </w:rPr>
        <w:t xml:space="preserve"> Balloon </w:t>
      </w:r>
      <w:r w:rsidR="007F1AD2">
        <w:rPr>
          <w:rFonts w:ascii="Arial" w:hAnsi="Arial" w:cs="Arial"/>
          <w:b/>
          <w:sz w:val="44"/>
          <w:szCs w:val="44"/>
        </w:rPr>
        <w:t xml:space="preserve">to Visit </w:t>
      </w:r>
      <w:r w:rsidR="007F1AD2" w:rsidRPr="00261D1D">
        <w:rPr>
          <w:rFonts w:ascii="Arial" w:hAnsi="Arial" w:cs="Arial"/>
          <w:b/>
          <w:sz w:val="44"/>
          <w:szCs w:val="44"/>
          <w:highlight w:val="yellow"/>
        </w:rPr>
        <w:t>(Name of School or Event)</w:t>
      </w:r>
    </w:p>
    <w:p w14:paraId="7FF2285E" w14:textId="77777777" w:rsidR="00F95369" w:rsidRPr="0057521B" w:rsidRDefault="007F1AD2" w:rsidP="00F95369">
      <w:pPr>
        <w:jc w:val="center"/>
        <w:rPr>
          <w:rFonts w:asciiTheme="minorHAnsi" w:hAnsiTheme="minorHAnsi"/>
          <w:i/>
          <w:sz w:val="28"/>
          <w:szCs w:val="28"/>
        </w:rPr>
      </w:pPr>
      <w:r>
        <w:rPr>
          <w:rFonts w:asciiTheme="minorHAnsi" w:hAnsiTheme="minorHAnsi"/>
          <w:i/>
          <w:sz w:val="28"/>
          <w:szCs w:val="28"/>
        </w:rPr>
        <w:t xml:space="preserve">Students </w:t>
      </w:r>
      <w:r w:rsidR="0001786E">
        <w:rPr>
          <w:rFonts w:asciiTheme="minorHAnsi" w:hAnsiTheme="minorHAnsi"/>
          <w:i/>
          <w:sz w:val="28"/>
          <w:szCs w:val="28"/>
        </w:rPr>
        <w:t xml:space="preserve">Set </w:t>
      </w:r>
      <w:r w:rsidR="00261D1D">
        <w:rPr>
          <w:rFonts w:asciiTheme="minorHAnsi" w:hAnsiTheme="minorHAnsi"/>
          <w:i/>
          <w:sz w:val="28"/>
          <w:szCs w:val="28"/>
        </w:rPr>
        <w:t>to</w:t>
      </w:r>
      <w:r>
        <w:rPr>
          <w:rFonts w:asciiTheme="minorHAnsi" w:hAnsiTheme="minorHAnsi"/>
          <w:i/>
          <w:sz w:val="28"/>
          <w:szCs w:val="28"/>
        </w:rPr>
        <w:t xml:space="preserve"> Discover the History and Science of Flight with Guest Pilot</w:t>
      </w:r>
    </w:p>
    <w:p w14:paraId="0803ABFE" w14:textId="77777777" w:rsidR="00821FD4" w:rsidRDefault="00821FD4" w:rsidP="005543EA">
      <w:pPr>
        <w:keepNext/>
        <w:rPr>
          <w:rFonts w:ascii="Arial" w:hAnsi="Arial" w:cs="Arial"/>
          <w:i/>
          <w:sz w:val="28"/>
          <w:szCs w:val="28"/>
        </w:rPr>
      </w:pPr>
    </w:p>
    <w:p w14:paraId="0FE9DCE8" w14:textId="77777777" w:rsidR="00821FD4" w:rsidRPr="00F27960" w:rsidRDefault="00821FD4" w:rsidP="005543EA">
      <w:pPr>
        <w:keepNext/>
        <w:rPr>
          <w:rFonts w:ascii="Arial" w:hAnsi="Arial" w:cs="Arial"/>
          <w:i/>
          <w:sz w:val="24"/>
          <w:szCs w:val="24"/>
        </w:rPr>
      </w:pPr>
    </w:p>
    <w:p w14:paraId="19CC7B83" w14:textId="77777777" w:rsidR="00C47C69" w:rsidRPr="00602FCF" w:rsidRDefault="007F1AD2" w:rsidP="00C47C69">
      <w:pPr>
        <w:ind w:left="1440" w:hanging="720"/>
        <w:jc w:val="both"/>
        <w:rPr>
          <w:rFonts w:asciiTheme="minorHAnsi" w:hAnsiTheme="minorHAnsi"/>
          <w:sz w:val="24"/>
          <w:szCs w:val="24"/>
          <w:highlight w:val="yellow"/>
        </w:rPr>
      </w:pPr>
      <w:r>
        <w:rPr>
          <w:rFonts w:asciiTheme="minorHAnsi" w:hAnsiTheme="minorHAnsi"/>
          <w:b/>
          <w:sz w:val="24"/>
          <w:szCs w:val="24"/>
        </w:rPr>
        <w:t>WHAT:</w:t>
      </w:r>
      <w:r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</w:rPr>
        <w:tab/>
      </w:r>
      <w:r w:rsidR="00C47C69">
        <w:rPr>
          <w:rFonts w:asciiTheme="minorHAnsi" w:hAnsiTheme="minorHAnsi"/>
          <w:sz w:val="24"/>
          <w:szCs w:val="24"/>
        </w:rPr>
        <w:t xml:space="preserve">The RE/MAX Hot Air Balloon, which stands seven stories tall, will be visiting </w:t>
      </w:r>
      <w:r w:rsidR="00602FCF">
        <w:rPr>
          <w:rFonts w:asciiTheme="minorHAnsi" w:hAnsiTheme="minorHAnsi"/>
          <w:sz w:val="24"/>
          <w:szCs w:val="24"/>
          <w:highlight w:val="yellow"/>
        </w:rPr>
        <w:t>(N</w:t>
      </w:r>
      <w:r w:rsidR="00C47C69" w:rsidRPr="00602FCF">
        <w:rPr>
          <w:rFonts w:asciiTheme="minorHAnsi" w:hAnsiTheme="minorHAnsi"/>
          <w:sz w:val="24"/>
          <w:szCs w:val="24"/>
          <w:highlight w:val="yellow"/>
        </w:rPr>
        <w:t xml:space="preserve">ame of        </w:t>
      </w:r>
    </w:p>
    <w:p w14:paraId="54AB1227" w14:textId="77777777" w:rsidR="00C47C69" w:rsidRDefault="00C47C69" w:rsidP="00C47C69">
      <w:pPr>
        <w:ind w:left="1440" w:hanging="720"/>
        <w:jc w:val="both"/>
        <w:rPr>
          <w:rFonts w:asciiTheme="minorHAnsi" w:hAnsiTheme="minorHAnsi"/>
          <w:sz w:val="24"/>
          <w:szCs w:val="24"/>
        </w:rPr>
      </w:pPr>
      <w:r w:rsidRPr="00602FCF">
        <w:rPr>
          <w:rFonts w:asciiTheme="minorHAnsi" w:hAnsiTheme="minorHAnsi"/>
          <w:b/>
          <w:sz w:val="24"/>
          <w:szCs w:val="24"/>
        </w:rPr>
        <w:t xml:space="preserve">                           </w:t>
      </w:r>
      <w:r w:rsidR="00602FCF">
        <w:rPr>
          <w:rFonts w:asciiTheme="minorHAnsi" w:hAnsiTheme="minorHAnsi"/>
          <w:sz w:val="24"/>
          <w:szCs w:val="24"/>
          <w:highlight w:val="yellow"/>
        </w:rPr>
        <w:t>S</w:t>
      </w:r>
      <w:r w:rsidRPr="00602FCF">
        <w:rPr>
          <w:rFonts w:asciiTheme="minorHAnsi" w:hAnsiTheme="minorHAnsi"/>
          <w:sz w:val="24"/>
          <w:szCs w:val="24"/>
          <w:highlight w:val="yellow"/>
        </w:rPr>
        <w:t>chool)</w:t>
      </w:r>
      <w:r>
        <w:rPr>
          <w:rFonts w:asciiTheme="minorHAnsi" w:hAnsiTheme="minorHAnsi"/>
          <w:sz w:val="24"/>
          <w:szCs w:val="24"/>
        </w:rPr>
        <w:t xml:space="preserve"> where students in grades </w:t>
      </w:r>
      <w:r w:rsidRPr="00602FCF">
        <w:rPr>
          <w:rFonts w:asciiTheme="minorHAnsi" w:hAnsiTheme="minorHAnsi"/>
          <w:sz w:val="24"/>
          <w:szCs w:val="24"/>
          <w:highlight w:val="yellow"/>
        </w:rPr>
        <w:t>(number)</w:t>
      </w:r>
      <w:r>
        <w:rPr>
          <w:rFonts w:asciiTheme="minorHAnsi" w:hAnsiTheme="minorHAnsi"/>
          <w:sz w:val="24"/>
          <w:szCs w:val="24"/>
        </w:rPr>
        <w:t xml:space="preserve"> through </w:t>
      </w:r>
      <w:r w:rsidRPr="00602FCF">
        <w:rPr>
          <w:rFonts w:asciiTheme="minorHAnsi" w:hAnsiTheme="minorHAnsi"/>
          <w:sz w:val="24"/>
          <w:szCs w:val="24"/>
          <w:highlight w:val="yellow"/>
        </w:rPr>
        <w:t>(number)</w:t>
      </w:r>
      <w:r>
        <w:rPr>
          <w:rFonts w:asciiTheme="minorHAnsi" w:hAnsiTheme="minorHAnsi"/>
          <w:sz w:val="24"/>
          <w:szCs w:val="24"/>
        </w:rPr>
        <w:t xml:space="preserve"> </w:t>
      </w:r>
      <w:r w:rsidR="00602FCF">
        <w:rPr>
          <w:rFonts w:asciiTheme="minorHAnsi" w:hAnsiTheme="minorHAnsi"/>
          <w:sz w:val="24"/>
          <w:szCs w:val="24"/>
        </w:rPr>
        <w:t xml:space="preserve">will </w:t>
      </w:r>
      <w:r>
        <w:rPr>
          <w:rFonts w:asciiTheme="minorHAnsi" w:hAnsiTheme="minorHAnsi"/>
          <w:sz w:val="24"/>
          <w:szCs w:val="24"/>
        </w:rPr>
        <w:t xml:space="preserve">learn the history and </w:t>
      </w:r>
    </w:p>
    <w:p w14:paraId="41E43989" w14:textId="77777777" w:rsidR="00C47C69" w:rsidRPr="00C47C69" w:rsidRDefault="00C47C69" w:rsidP="00C47C69">
      <w:pPr>
        <w:ind w:left="1440" w:hanging="7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              science of flight firsthand. </w:t>
      </w:r>
    </w:p>
    <w:p w14:paraId="6B800EAA" w14:textId="77777777" w:rsidR="00D35746" w:rsidRDefault="00D35746" w:rsidP="00C47C69">
      <w:pPr>
        <w:jc w:val="both"/>
        <w:rPr>
          <w:rFonts w:asciiTheme="minorHAnsi" w:hAnsiTheme="minorHAnsi"/>
          <w:sz w:val="24"/>
          <w:szCs w:val="24"/>
        </w:rPr>
      </w:pPr>
    </w:p>
    <w:p w14:paraId="2ABF7E0E" w14:textId="77777777" w:rsidR="00D35746" w:rsidRDefault="00D35746" w:rsidP="00675E2A">
      <w:pPr>
        <w:ind w:left="2160"/>
        <w:jc w:val="both"/>
        <w:rPr>
          <w:rFonts w:asciiTheme="minorHAnsi" w:hAnsiTheme="minorHAnsi"/>
          <w:sz w:val="24"/>
          <w:szCs w:val="24"/>
        </w:rPr>
      </w:pPr>
      <w:r w:rsidRPr="00602FCF">
        <w:rPr>
          <w:rFonts w:asciiTheme="minorHAnsi" w:hAnsiTheme="minorHAnsi"/>
          <w:sz w:val="24"/>
          <w:szCs w:val="24"/>
          <w:highlight w:val="yellow"/>
        </w:rPr>
        <w:t>(I</w:t>
      </w:r>
      <w:r w:rsidR="007F1AD2" w:rsidRPr="00602FCF">
        <w:rPr>
          <w:rFonts w:asciiTheme="minorHAnsi" w:hAnsiTheme="minorHAnsi"/>
          <w:sz w:val="24"/>
          <w:szCs w:val="24"/>
          <w:highlight w:val="yellow"/>
        </w:rPr>
        <w:t>nclude an i</w:t>
      </w:r>
      <w:r w:rsidRPr="00602FCF">
        <w:rPr>
          <w:rFonts w:asciiTheme="minorHAnsi" w:hAnsiTheme="minorHAnsi"/>
          <w:sz w:val="24"/>
          <w:szCs w:val="24"/>
          <w:highlight w:val="yellow"/>
        </w:rPr>
        <w:t xml:space="preserve">nteresting fact </w:t>
      </w:r>
      <w:r w:rsidR="007F1AD2" w:rsidRPr="00602FCF">
        <w:rPr>
          <w:rFonts w:asciiTheme="minorHAnsi" w:hAnsiTheme="minorHAnsi"/>
          <w:sz w:val="24"/>
          <w:szCs w:val="24"/>
          <w:highlight w:val="yellow"/>
        </w:rPr>
        <w:t>and local tie-in about event. For example, North Carolina</w:t>
      </w:r>
      <w:r w:rsidRPr="00602FCF">
        <w:rPr>
          <w:rFonts w:asciiTheme="minorHAnsi" w:hAnsiTheme="minorHAnsi"/>
          <w:sz w:val="24"/>
          <w:szCs w:val="24"/>
          <w:highlight w:val="yellow"/>
        </w:rPr>
        <w:t xml:space="preserve"> is home to the first made RE/MAX branded balloon that set the stage for the logo at the Albuquerque International Balloon Fiesta in 1978)</w:t>
      </w:r>
      <w:r>
        <w:rPr>
          <w:rFonts w:asciiTheme="minorHAnsi" w:hAnsiTheme="minorHAnsi"/>
          <w:sz w:val="24"/>
          <w:szCs w:val="24"/>
        </w:rPr>
        <w:t>.</w:t>
      </w:r>
    </w:p>
    <w:p w14:paraId="0F53A0F4" w14:textId="77777777" w:rsidR="007F1AD2" w:rsidRDefault="007F1AD2" w:rsidP="00675E2A">
      <w:pPr>
        <w:ind w:left="2160"/>
        <w:jc w:val="both"/>
        <w:rPr>
          <w:rFonts w:asciiTheme="minorHAnsi" w:hAnsiTheme="minorHAnsi"/>
          <w:sz w:val="24"/>
          <w:szCs w:val="24"/>
        </w:rPr>
      </w:pPr>
    </w:p>
    <w:p w14:paraId="16525728" w14:textId="77777777" w:rsidR="007F1AD2" w:rsidRPr="00675E2A" w:rsidRDefault="007F1AD2" w:rsidP="00675E2A">
      <w:pPr>
        <w:ind w:left="21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This is the </w:t>
      </w:r>
      <w:r w:rsidRPr="00261D1D">
        <w:rPr>
          <w:rFonts w:asciiTheme="minorHAnsi" w:hAnsiTheme="minorHAnsi"/>
          <w:sz w:val="24"/>
          <w:szCs w:val="24"/>
          <w:highlight w:val="yellow"/>
        </w:rPr>
        <w:t>(First, second, etc.)</w:t>
      </w:r>
      <w:r>
        <w:rPr>
          <w:rFonts w:asciiTheme="minorHAnsi" w:hAnsiTheme="minorHAnsi"/>
          <w:sz w:val="24"/>
          <w:szCs w:val="24"/>
        </w:rPr>
        <w:t xml:space="preserve"> time that the RE/MAX Hot Air Balloon will make an appearance at </w:t>
      </w:r>
      <w:r w:rsidRPr="00261D1D">
        <w:rPr>
          <w:rFonts w:asciiTheme="minorHAnsi" w:hAnsiTheme="minorHAnsi"/>
          <w:sz w:val="24"/>
          <w:szCs w:val="24"/>
          <w:highlight w:val="yellow"/>
        </w:rPr>
        <w:t>(Name of school)</w:t>
      </w:r>
      <w:r>
        <w:rPr>
          <w:rFonts w:asciiTheme="minorHAnsi" w:hAnsiTheme="minorHAnsi"/>
          <w:sz w:val="24"/>
          <w:szCs w:val="24"/>
        </w:rPr>
        <w:t>.</w:t>
      </w:r>
    </w:p>
    <w:p w14:paraId="6FE65AF1" w14:textId="77777777" w:rsidR="004E2DBC" w:rsidRDefault="004E2DBC" w:rsidP="005543EA">
      <w:pPr>
        <w:ind w:left="720"/>
        <w:jc w:val="both"/>
        <w:rPr>
          <w:rFonts w:asciiTheme="minorHAnsi" w:hAnsiTheme="minorHAnsi"/>
          <w:sz w:val="24"/>
          <w:szCs w:val="24"/>
        </w:rPr>
      </w:pPr>
    </w:p>
    <w:p w14:paraId="733BBF57" w14:textId="145BA894" w:rsidR="004E2DBC" w:rsidRDefault="004E2DBC" w:rsidP="00675E2A">
      <w:pPr>
        <w:ind w:firstLine="720"/>
        <w:jc w:val="both"/>
        <w:rPr>
          <w:rFonts w:asciiTheme="minorHAnsi" w:hAnsiTheme="minorHAnsi"/>
          <w:sz w:val="24"/>
          <w:szCs w:val="24"/>
        </w:rPr>
      </w:pPr>
      <w:r w:rsidRPr="004E2DBC">
        <w:rPr>
          <w:rFonts w:asciiTheme="minorHAnsi" w:hAnsiTheme="minorHAnsi"/>
          <w:b/>
          <w:sz w:val="24"/>
          <w:szCs w:val="24"/>
        </w:rPr>
        <w:t>WHEN:</w:t>
      </w:r>
      <w:r>
        <w:rPr>
          <w:rFonts w:asciiTheme="minorHAnsi" w:hAnsiTheme="minorHAnsi"/>
          <w:b/>
          <w:sz w:val="24"/>
          <w:szCs w:val="24"/>
        </w:rPr>
        <w:t xml:space="preserve"> </w:t>
      </w:r>
      <w:r w:rsidR="00995E06">
        <w:rPr>
          <w:rFonts w:asciiTheme="minorHAnsi" w:hAnsiTheme="minorHAnsi"/>
          <w:b/>
          <w:sz w:val="24"/>
          <w:szCs w:val="24"/>
        </w:rPr>
        <w:t xml:space="preserve"> </w:t>
      </w:r>
      <w:r w:rsidR="00675E2A">
        <w:rPr>
          <w:rFonts w:asciiTheme="minorHAnsi" w:hAnsiTheme="minorHAnsi"/>
          <w:b/>
          <w:sz w:val="24"/>
          <w:szCs w:val="24"/>
        </w:rPr>
        <w:tab/>
      </w:r>
      <w:r w:rsidR="00675E2A" w:rsidRPr="00261D1D">
        <w:rPr>
          <w:rFonts w:asciiTheme="minorHAnsi" w:hAnsiTheme="minorHAnsi"/>
          <w:sz w:val="24"/>
          <w:szCs w:val="24"/>
          <w:highlight w:val="yellow"/>
        </w:rPr>
        <w:t>(Date</w:t>
      </w:r>
      <w:r w:rsidR="00F60836" w:rsidRPr="00261D1D">
        <w:rPr>
          <w:rFonts w:asciiTheme="minorHAnsi" w:hAnsiTheme="minorHAnsi"/>
          <w:sz w:val="24"/>
          <w:szCs w:val="24"/>
          <w:highlight w:val="yellow"/>
        </w:rPr>
        <w:t xml:space="preserve">. For example, </w:t>
      </w:r>
      <w:r w:rsidR="00675E2A" w:rsidRPr="00261D1D">
        <w:rPr>
          <w:rFonts w:asciiTheme="minorHAnsi" w:hAnsiTheme="minorHAnsi"/>
          <w:sz w:val="24"/>
          <w:szCs w:val="24"/>
          <w:highlight w:val="yellow"/>
        </w:rPr>
        <w:t>Saturday, Oct. 18-20</w:t>
      </w:r>
      <w:r w:rsidRPr="00261D1D">
        <w:rPr>
          <w:rFonts w:asciiTheme="minorHAnsi" w:hAnsiTheme="minorHAnsi"/>
          <w:sz w:val="24"/>
          <w:szCs w:val="24"/>
          <w:highlight w:val="yellow"/>
        </w:rPr>
        <w:t>, 20</w:t>
      </w:r>
      <w:r w:rsidR="003D0C0E">
        <w:rPr>
          <w:rFonts w:asciiTheme="minorHAnsi" w:hAnsiTheme="minorHAnsi"/>
          <w:sz w:val="24"/>
          <w:szCs w:val="24"/>
          <w:highlight w:val="yellow"/>
        </w:rPr>
        <w:t>XX</w:t>
      </w:r>
      <w:r w:rsidR="00F60836" w:rsidRPr="00261D1D">
        <w:rPr>
          <w:rFonts w:asciiTheme="minorHAnsi" w:hAnsiTheme="minorHAnsi"/>
          <w:sz w:val="24"/>
          <w:szCs w:val="24"/>
          <w:highlight w:val="yellow"/>
        </w:rPr>
        <w:t>)</w:t>
      </w:r>
    </w:p>
    <w:p w14:paraId="56286D1B" w14:textId="77777777" w:rsidR="006B53BC" w:rsidRPr="008713F1" w:rsidRDefault="006B53BC" w:rsidP="005543EA">
      <w:pPr>
        <w:ind w:left="7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ab/>
      </w:r>
      <w:r w:rsidRPr="008713F1">
        <w:rPr>
          <w:rFonts w:asciiTheme="minorHAnsi" w:hAnsiTheme="minorHAnsi"/>
          <w:sz w:val="24"/>
          <w:szCs w:val="24"/>
        </w:rPr>
        <w:t xml:space="preserve">   </w:t>
      </w:r>
      <w:r w:rsidR="00675E2A">
        <w:rPr>
          <w:rFonts w:asciiTheme="minorHAnsi" w:hAnsiTheme="minorHAnsi"/>
          <w:sz w:val="24"/>
          <w:szCs w:val="24"/>
        </w:rPr>
        <w:tab/>
      </w:r>
      <w:r w:rsidR="00247526" w:rsidRPr="00261D1D">
        <w:rPr>
          <w:rFonts w:asciiTheme="minorHAnsi" w:hAnsiTheme="minorHAnsi"/>
          <w:sz w:val="24"/>
          <w:szCs w:val="24"/>
          <w:highlight w:val="yellow"/>
        </w:rPr>
        <w:t>(Time</w:t>
      </w:r>
      <w:r w:rsidR="00F60836" w:rsidRPr="00261D1D">
        <w:rPr>
          <w:rFonts w:asciiTheme="minorHAnsi" w:hAnsiTheme="minorHAnsi"/>
          <w:sz w:val="24"/>
          <w:szCs w:val="24"/>
          <w:highlight w:val="yellow"/>
        </w:rPr>
        <w:t xml:space="preserve">. For example, </w:t>
      </w:r>
      <w:r w:rsidR="00675E2A" w:rsidRPr="00261D1D">
        <w:rPr>
          <w:rFonts w:asciiTheme="minorHAnsi" w:hAnsiTheme="minorHAnsi"/>
          <w:sz w:val="24"/>
          <w:szCs w:val="24"/>
          <w:highlight w:val="yellow"/>
        </w:rPr>
        <w:t>8:30 a.m. - 5 p.m.</w:t>
      </w:r>
      <w:r w:rsidR="007F1AD2" w:rsidRPr="00261D1D">
        <w:rPr>
          <w:rFonts w:asciiTheme="minorHAnsi" w:hAnsiTheme="minorHAnsi"/>
          <w:sz w:val="24"/>
          <w:szCs w:val="24"/>
          <w:highlight w:val="yellow"/>
        </w:rPr>
        <w:t>, wind and weather permitting</w:t>
      </w:r>
      <w:r w:rsidR="00F60836" w:rsidRPr="00261D1D">
        <w:rPr>
          <w:rFonts w:asciiTheme="minorHAnsi" w:hAnsiTheme="minorHAnsi"/>
          <w:sz w:val="24"/>
          <w:szCs w:val="24"/>
          <w:highlight w:val="yellow"/>
        </w:rPr>
        <w:t>)</w:t>
      </w:r>
    </w:p>
    <w:p w14:paraId="67EE926D" w14:textId="77777777" w:rsidR="006B53BC" w:rsidRDefault="006B53BC" w:rsidP="005543EA">
      <w:pPr>
        <w:ind w:left="720"/>
        <w:jc w:val="both"/>
        <w:rPr>
          <w:rFonts w:asciiTheme="minorHAnsi" w:hAnsiTheme="minorHAnsi"/>
          <w:sz w:val="24"/>
          <w:szCs w:val="24"/>
        </w:rPr>
      </w:pPr>
    </w:p>
    <w:p w14:paraId="467455D6" w14:textId="77777777" w:rsidR="004E2DBC" w:rsidRPr="00995E06" w:rsidRDefault="006B53BC" w:rsidP="00675E2A">
      <w:pPr>
        <w:ind w:firstLine="720"/>
        <w:jc w:val="both"/>
        <w:rPr>
          <w:rFonts w:asciiTheme="minorHAnsi" w:hAnsiTheme="minorHAnsi"/>
          <w:sz w:val="24"/>
          <w:szCs w:val="24"/>
        </w:rPr>
      </w:pPr>
      <w:r w:rsidRPr="006B53BC">
        <w:rPr>
          <w:rFonts w:asciiTheme="minorHAnsi" w:hAnsiTheme="minorHAnsi"/>
          <w:b/>
          <w:sz w:val="24"/>
          <w:szCs w:val="24"/>
        </w:rPr>
        <w:t>WHERE:</w:t>
      </w:r>
      <w:r>
        <w:rPr>
          <w:rFonts w:asciiTheme="minorHAnsi" w:hAnsiTheme="minorHAnsi"/>
          <w:sz w:val="24"/>
          <w:szCs w:val="24"/>
        </w:rPr>
        <w:t xml:space="preserve"> </w:t>
      </w:r>
      <w:r w:rsidR="004E2DBC">
        <w:rPr>
          <w:rFonts w:asciiTheme="minorHAnsi" w:hAnsiTheme="minorHAnsi"/>
          <w:b/>
          <w:sz w:val="24"/>
          <w:szCs w:val="24"/>
        </w:rPr>
        <w:t xml:space="preserve"> </w:t>
      </w:r>
      <w:r w:rsidR="00675E2A">
        <w:rPr>
          <w:rFonts w:asciiTheme="minorHAnsi" w:hAnsiTheme="minorHAnsi"/>
          <w:b/>
          <w:sz w:val="24"/>
          <w:szCs w:val="24"/>
        </w:rPr>
        <w:tab/>
      </w:r>
      <w:r w:rsidR="00247526" w:rsidRPr="00261D1D">
        <w:rPr>
          <w:rFonts w:asciiTheme="minorHAnsi" w:hAnsiTheme="minorHAnsi"/>
          <w:sz w:val="24"/>
          <w:szCs w:val="24"/>
          <w:highlight w:val="yellow"/>
        </w:rPr>
        <w:t xml:space="preserve">(Name of </w:t>
      </w:r>
      <w:r w:rsidR="007F1AD2" w:rsidRPr="00261D1D">
        <w:rPr>
          <w:rFonts w:asciiTheme="minorHAnsi" w:hAnsiTheme="minorHAnsi"/>
          <w:sz w:val="24"/>
          <w:szCs w:val="24"/>
          <w:highlight w:val="yellow"/>
        </w:rPr>
        <w:t>school</w:t>
      </w:r>
      <w:r w:rsidR="00247526" w:rsidRPr="00261D1D">
        <w:rPr>
          <w:rFonts w:asciiTheme="minorHAnsi" w:hAnsiTheme="minorHAnsi"/>
          <w:sz w:val="24"/>
          <w:szCs w:val="24"/>
          <w:highlight w:val="yellow"/>
        </w:rPr>
        <w:t>)</w:t>
      </w:r>
    </w:p>
    <w:p w14:paraId="780DBE57" w14:textId="77777777" w:rsidR="004E2DBC" w:rsidRDefault="004E2DBC" w:rsidP="005543EA">
      <w:pPr>
        <w:ind w:left="720"/>
        <w:jc w:val="both"/>
        <w:rPr>
          <w:rFonts w:asciiTheme="minorHAnsi" w:hAnsiTheme="minorHAnsi"/>
          <w:sz w:val="24"/>
          <w:szCs w:val="24"/>
        </w:rPr>
      </w:pPr>
      <w:r w:rsidRPr="00995E06">
        <w:rPr>
          <w:rFonts w:asciiTheme="minorHAnsi" w:hAnsiTheme="minorHAnsi"/>
          <w:sz w:val="24"/>
          <w:szCs w:val="24"/>
        </w:rPr>
        <w:tab/>
        <w:t xml:space="preserve"> </w:t>
      </w:r>
      <w:r w:rsidR="00995E06">
        <w:rPr>
          <w:rFonts w:asciiTheme="minorHAnsi" w:hAnsiTheme="minorHAnsi"/>
          <w:sz w:val="24"/>
          <w:szCs w:val="24"/>
        </w:rPr>
        <w:t xml:space="preserve"> </w:t>
      </w:r>
      <w:r w:rsidR="00675E2A">
        <w:rPr>
          <w:rFonts w:asciiTheme="minorHAnsi" w:hAnsiTheme="minorHAnsi"/>
          <w:sz w:val="24"/>
          <w:szCs w:val="24"/>
        </w:rPr>
        <w:tab/>
      </w:r>
      <w:r w:rsidR="00247526" w:rsidRPr="00261D1D">
        <w:rPr>
          <w:rFonts w:asciiTheme="minorHAnsi" w:hAnsiTheme="minorHAnsi"/>
          <w:sz w:val="24"/>
          <w:szCs w:val="24"/>
          <w:highlight w:val="yellow"/>
        </w:rPr>
        <w:t>(</w:t>
      </w:r>
      <w:r w:rsidR="007F1AD2" w:rsidRPr="00261D1D">
        <w:rPr>
          <w:rFonts w:asciiTheme="minorHAnsi" w:hAnsiTheme="minorHAnsi"/>
          <w:sz w:val="24"/>
          <w:szCs w:val="24"/>
          <w:highlight w:val="yellow"/>
        </w:rPr>
        <w:t xml:space="preserve">Mailing </w:t>
      </w:r>
      <w:r w:rsidR="00247526" w:rsidRPr="00261D1D">
        <w:rPr>
          <w:rFonts w:asciiTheme="minorHAnsi" w:hAnsiTheme="minorHAnsi"/>
          <w:sz w:val="24"/>
          <w:szCs w:val="24"/>
          <w:highlight w:val="yellow"/>
        </w:rPr>
        <w:t>Address)</w:t>
      </w:r>
    </w:p>
    <w:p w14:paraId="424C1A5F" w14:textId="77777777" w:rsidR="007F1AD2" w:rsidRDefault="007F1AD2" w:rsidP="005543EA">
      <w:pPr>
        <w:ind w:left="7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Pr="00261D1D">
        <w:rPr>
          <w:rFonts w:asciiTheme="minorHAnsi" w:hAnsiTheme="minorHAnsi"/>
          <w:sz w:val="24"/>
          <w:szCs w:val="24"/>
          <w:highlight w:val="yellow"/>
        </w:rPr>
        <w:t>(City, State and Zip code)</w:t>
      </w:r>
    </w:p>
    <w:p w14:paraId="7C9C97A2" w14:textId="77777777" w:rsidR="00675E2A" w:rsidRDefault="00675E2A" w:rsidP="00675E2A">
      <w:pPr>
        <w:ind w:firstLine="720"/>
        <w:jc w:val="both"/>
        <w:rPr>
          <w:rFonts w:asciiTheme="minorHAnsi" w:hAnsiTheme="minorHAnsi"/>
          <w:b/>
          <w:sz w:val="24"/>
          <w:szCs w:val="24"/>
        </w:rPr>
      </w:pPr>
    </w:p>
    <w:p w14:paraId="1E721BFD" w14:textId="77777777" w:rsidR="00FD34B2" w:rsidRDefault="00D76C43" w:rsidP="00675E2A">
      <w:pPr>
        <w:ind w:firstLine="7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WHO: </w:t>
      </w:r>
      <w:r w:rsidR="00821FD4" w:rsidRPr="005543EA">
        <w:rPr>
          <w:rFonts w:asciiTheme="minorHAnsi" w:hAnsiTheme="minorHAnsi"/>
          <w:b/>
          <w:sz w:val="24"/>
          <w:szCs w:val="24"/>
        </w:rPr>
        <w:tab/>
      </w:r>
      <w:r w:rsidR="00675E2A">
        <w:rPr>
          <w:rFonts w:asciiTheme="minorHAnsi" w:hAnsiTheme="minorHAnsi"/>
          <w:b/>
          <w:sz w:val="24"/>
          <w:szCs w:val="24"/>
        </w:rPr>
        <w:tab/>
      </w:r>
      <w:r w:rsidR="00D35746" w:rsidRPr="00261D1D">
        <w:rPr>
          <w:rFonts w:asciiTheme="minorHAnsi" w:hAnsiTheme="minorHAnsi"/>
          <w:sz w:val="24"/>
          <w:szCs w:val="24"/>
          <w:highlight w:val="yellow"/>
        </w:rPr>
        <w:t>(Pilot’s first, last name), (Title)</w:t>
      </w:r>
    </w:p>
    <w:p w14:paraId="1AA86F63" w14:textId="77777777" w:rsidR="00675E2A" w:rsidRDefault="00FD34B2" w:rsidP="00D35746">
      <w:pPr>
        <w:ind w:left="7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ab/>
      </w:r>
      <w:r w:rsidR="00675E2A">
        <w:rPr>
          <w:rFonts w:asciiTheme="minorHAnsi" w:hAnsiTheme="minorHAnsi"/>
          <w:b/>
          <w:sz w:val="24"/>
          <w:szCs w:val="24"/>
        </w:rPr>
        <w:tab/>
      </w:r>
    </w:p>
    <w:p w14:paraId="4AC5DE77" w14:textId="77777777" w:rsidR="00821FD4" w:rsidRPr="0027078A" w:rsidRDefault="00821FD4" w:rsidP="0027078A">
      <w:pPr>
        <w:ind w:left="2160" w:hanging="1440"/>
        <w:jc w:val="both"/>
        <w:rPr>
          <w:rFonts w:asciiTheme="minorHAnsi" w:hAnsiTheme="minorHAnsi"/>
          <w:i/>
          <w:sz w:val="24"/>
          <w:szCs w:val="24"/>
        </w:rPr>
      </w:pPr>
      <w:r w:rsidRPr="00F27960">
        <w:rPr>
          <w:b/>
          <w:sz w:val="24"/>
          <w:szCs w:val="24"/>
        </w:rPr>
        <w:t>MEDIA:</w:t>
      </w:r>
      <w:r w:rsidR="009A48B3">
        <w:rPr>
          <w:b/>
          <w:sz w:val="24"/>
          <w:szCs w:val="24"/>
        </w:rPr>
        <w:t xml:space="preserve"> </w:t>
      </w:r>
      <w:r w:rsidR="00675E2A">
        <w:rPr>
          <w:b/>
          <w:sz w:val="24"/>
          <w:szCs w:val="24"/>
        </w:rPr>
        <w:tab/>
      </w:r>
      <w:r w:rsidRPr="00247526">
        <w:rPr>
          <w:sz w:val="24"/>
          <w:szCs w:val="24"/>
        </w:rPr>
        <w:t>Representatives of the media are invited to attend this event.</w:t>
      </w:r>
      <w:r w:rsidR="0027078A">
        <w:rPr>
          <w:sz w:val="24"/>
          <w:szCs w:val="24"/>
        </w:rPr>
        <w:t xml:space="preserve"> </w:t>
      </w:r>
      <w:r w:rsidR="0027078A" w:rsidRPr="00261D1D">
        <w:rPr>
          <w:sz w:val="24"/>
          <w:szCs w:val="24"/>
          <w:highlight w:val="yellow"/>
        </w:rPr>
        <w:t>(If able to offer flights to media, include a note that they are invited to do so, here.)</w:t>
      </w:r>
    </w:p>
    <w:p w14:paraId="23F4493C" w14:textId="77777777" w:rsidR="00675E2A" w:rsidRDefault="00675E2A" w:rsidP="005543EA">
      <w:pPr>
        <w:keepNext/>
        <w:tabs>
          <w:tab w:val="left" w:pos="1440"/>
        </w:tabs>
        <w:rPr>
          <w:b/>
          <w:i/>
          <w:sz w:val="24"/>
          <w:szCs w:val="24"/>
        </w:rPr>
      </w:pPr>
    </w:p>
    <w:p w14:paraId="592574FD" w14:textId="7F3218FD" w:rsidR="00675E2A" w:rsidRDefault="00675E2A" w:rsidP="003D0C0E">
      <w:pPr>
        <w:ind w:left="2160" w:hanging="144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VISUALS:</w:t>
      </w:r>
      <w:r w:rsidR="003D0C0E">
        <w:rPr>
          <w:rFonts w:asciiTheme="minorHAnsi" w:hAnsiTheme="minorHAnsi"/>
          <w:sz w:val="24"/>
          <w:szCs w:val="24"/>
        </w:rPr>
        <w:t xml:space="preserve">          Visuals </w:t>
      </w:r>
      <w:r w:rsidR="007F1AD2">
        <w:rPr>
          <w:rFonts w:asciiTheme="minorHAnsi" w:hAnsiTheme="minorHAnsi"/>
          <w:sz w:val="24"/>
          <w:szCs w:val="24"/>
        </w:rPr>
        <w:t xml:space="preserve">include: </w:t>
      </w:r>
      <w:r w:rsidR="007E2FE5" w:rsidRPr="0001786E">
        <w:rPr>
          <w:rFonts w:asciiTheme="minorHAnsi" w:hAnsiTheme="minorHAnsi"/>
          <w:sz w:val="24"/>
          <w:szCs w:val="24"/>
          <w:highlight w:val="yellow"/>
        </w:rPr>
        <w:t xml:space="preserve">RE/MAX Hot Air Balloon </w:t>
      </w:r>
      <w:r w:rsidR="00D87CCE" w:rsidRPr="0001786E">
        <w:rPr>
          <w:rFonts w:asciiTheme="minorHAnsi" w:hAnsiTheme="minorHAnsi"/>
          <w:sz w:val="24"/>
          <w:szCs w:val="24"/>
          <w:highlight w:val="yellow"/>
        </w:rPr>
        <w:t xml:space="preserve">setup, inflation, </w:t>
      </w:r>
      <w:r w:rsidR="00E77A1F" w:rsidRPr="0001786E">
        <w:rPr>
          <w:rFonts w:asciiTheme="minorHAnsi" w:hAnsiTheme="minorHAnsi"/>
          <w:sz w:val="24"/>
          <w:szCs w:val="24"/>
          <w:highlight w:val="yellow"/>
        </w:rPr>
        <w:t xml:space="preserve">tethered </w:t>
      </w:r>
      <w:r w:rsidR="00D87CCE" w:rsidRPr="0001786E">
        <w:rPr>
          <w:rFonts w:asciiTheme="minorHAnsi" w:hAnsiTheme="minorHAnsi"/>
          <w:sz w:val="24"/>
          <w:szCs w:val="24"/>
          <w:highlight w:val="yellow"/>
        </w:rPr>
        <w:t>flight</w:t>
      </w:r>
      <w:r w:rsidR="007F1AD2" w:rsidRPr="0001786E">
        <w:rPr>
          <w:rFonts w:asciiTheme="minorHAnsi" w:hAnsiTheme="minorHAnsi"/>
          <w:sz w:val="24"/>
          <w:szCs w:val="24"/>
          <w:highlight w:val="yellow"/>
        </w:rPr>
        <w:t xml:space="preserve"> (wind and weather permitting)</w:t>
      </w:r>
      <w:r w:rsidR="00D87CCE" w:rsidRPr="0001786E">
        <w:rPr>
          <w:rFonts w:asciiTheme="minorHAnsi" w:hAnsiTheme="minorHAnsi"/>
          <w:sz w:val="24"/>
          <w:szCs w:val="24"/>
          <w:highlight w:val="yellow"/>
        </w:rPr>
        <w:t xml:space="preserve"> and break down. Tethered rides</w:t>
      </w:r>
      <w:r w:rsidR="00E77A1F" w:rsidRPr="0001786E">
        <w:rPr>
          <w:rFonts w:asciiTheme="minorHAnsi" w:hAnsiTheme="minorHAnsi"/>
          <w:sz w:val="24"/>
          <w:szCs w:val="24"/>
          <w:highlight w:val="yellow"/>
        </w:rPr>
        <w:t xml:space="preserve"> will be available for a donation</w:t>
      </w:r>
      <w:r w:rsidR="00D87CCE" w:rsidRPr="0001786E">
        <w:rPr>
          <w:rFonts w:asciiTheme="minorHAnsi" w:hAnsiTheme="minorHAnsi"/>
          <w:sz w:val="24"/>
          <w:szCs w:val="24"/>
          <w:highlight w:val="yellow"/>
        </w:rPr>
        <w:t>.</w:t>
      </w:r>
      <w:r w:rsidR="00E77A1F" w:rsidRPr="0001786E">
        <w:rPr>
          <w:rFonts w:asciiTheme="minorHAnsi" w:hAnsiTheme="minorHAnsi"/>
          <w:sz w:val="24"/>
          <w:szCs w:val="24"/>
          <w:highlight w:val="yellow"/>
        </w:rPr>
        <w:t xml:space="preserve"> Interviews </w:t>
      </w:r>
      <w:r w:rsidR="007C7C95" w:rsidRPr="0001786E">
        <w:rPr>
          <w:rFonts w:asciiTheme="minorHAnsi" w:hAnsiTheme="minorHAnsi"/>
          <w:sz w:val="24"/>
          <w:szCs w:val="24"/>
          <w:highlight w:val="yellow"/>
        </w:rPr>
        <w:t xml:space="preserve">with the balloon pilot </w:t>
      </w:r>
      <w:r w:rsidR="00E77A1F" w:rsidRPr="0001786E">
        <w:rPr>
          <w:rFonts w:asciiTheme="minorHAnsi" w:hAnsiTheme="minorHAnsi"/>
          <w:sz w:val="24"/>
          <w:szCs w:val="24"/>
          <w:highlight w:val="yellow"/>
        </w:rPr>
        <w:t>will also be available.</w:t>
      </w:r>
    </w:p>
    <w:p w14:paraId="0D05F3F7" w14:textId="77777777" w:rsidR="00675E2A" w:rsidRPr="00F27960" w:rsidRDefault="00675E2A" w:rsidP="00D87CCE">
      <w:pPr>
        <w:ind w:left="720"/>
        <w:jc w:val="both"/>
        <w:rPr>
          <w:b/>
          <w:i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</w:rPr>
        <w:tab/>
      </w:r>
    </w:p>
    <w:p w14:paraId="386D0D58" w14:textId="77777777" w:rsidR="00821FD4" w:rsidRPr="00F27960" w:rsidRDefault="000D7B6D" w:rsidP="00675E2A">
      <w:pPr>
        <w:keepNext/>
        <w:ind w:left="2160" w:hanging="1440"/>
        <w:rPr>
          <w:sz w:val="24"/>
          <w:szCs w:val="24"/>
        </w:rPr>
      </w:pPr>
      <w:r>
        <w:rPr>
          <w:b/>
          <w:sz w:val="24"/>
          <w:szCs w:val="24"/>
        </w:rPr>
        <w:t xml:space="preserve">CONTACT: </w:t>
      </w:r>
      <w:r w:rsidR="00675E2A">
        <w:rPr>
          <w:b/>
          <w:sz w:val="24"/>
          <w:szCs w:val="24"/>
        </w:rPr>
        <w:tab/>
      </w:r>
      <w:r w:rsidR="00675E2A">
        <w:rPr>
          <w:sz w:val="24"/>
          <w:szCs w:val="24"/>
        </w:rPr>
        <w:t>For more information</w:t>
      </w:r>
      <w:r w:rsidR="00247526">
        <w:rPr>
          <w:sz w:val="24"/>
          <w:szCs w:val="24"/>
        </w:rPr>
        <w:t xml:space="preserve"> about the event</w:t>
      </w:r>
      <w:r w:rsidR="00821FD4" w:rsidRPr="00F27960">
        <w:rPr>
          <w:sz w:val="24"/>
          <w:szCs w:val="24"/>
        </w:rPr>
        <w:t xml:space="preserve"> or to schedule an interview</w:t>
      </w:r>
      <w:r>
        <w:rPr>
          <w:sz w:val="24"/>
          <w:szCs w:val="24"/>
        </w:rPr>
        <w:t xml:space="preserve">, </w:t>
      </w:r>
      <w:r w:rsidR="00821FD4" w:rsidRPr="00F27960">
        <w:rPr>
          <w:sz w:val="24"/>
          <w:szCs w:val="24"/>
        </w:rPr>
        <w:t>please contact:</w:t>
      </w:r>
    </w:p>
    <w:p w14:paraId="4AA5AECD" w14:textId="77777777" w:rsidR="00821FD4" w:rsidRPr="00F27960" w:rsidRDefault="00821FD4" w:rsidP="005543EA">
      <w:pPr>
        <w:keepNext/>
        <w:rPr>
          <w:sz w:val="24"/>
          <w:szCs w:val="24"/>
        </w:rPr>
      </w:pPr>
    </w:p>
    <w:p w14:paraId="512FD366" w14:textId="77777777" w:rsidR="00821FD4" w:rsidRPr="00F27960" w:rsidRDefault="00821FD4" w:rsidP="005543EA">
      <w:pPr>
        <w:keepNext/>
        <w:rPr>
          <w:sz w:val="24"/>
          <w:szCs w:val="24"/>
        </w:rPr>
      </w:pPr>
      <w:r w:rsidRPr="00F27960">
        <w:rPr>
          <w:sz w:val="24"/>
          <w:szCs w:val="24"/>
        </w:rPr>
        <w:tab/>
      </w:r>
      <w:r w:rsidR="00675E2A">
        <w:rPr>
          <w:sz w:val="24"/>
          <w:szCs w:val="24"/>
        </w:rPr>
        <w:tab/>
      </w:r>
      <w:r w:rsidR="00675E2A">
        <w:rPr>
          <w:sz w:val="24"/>
          <w:szCs w:val="24"/>
        </w:rPr>
        <w:tab/>
      </w:r>
      <w:r w:rsidR="00675E2A" w:rsidRPr="00261D1D">
        <w:rPr>
          <w:sz w:val="24"/>
          <w:szCs w:val="24"/>
          <w:highlight w:val="yellow"/>
        </w:rPr>
        <w:t>(Pilots first, last name)</w:t>
      </w:r>
      <w:r w:rsidR="007F1AD2" w:rsidRPr="00261D1D">
        <w:rPr>
          <w:sz w:val="24"/>
          <w:szCs w:val="24"/>
          <w:highlight w:val="yellow"/>
        </w:rPr>
        <w:t>, (Title)</w:t>
      </w:r>
    </w:p>
    <w:p w14:paraId="32CDE398" w14:textId="77777777" w:rsidR="00821FD4" w:rsidRPr="00F27960" w:rsidRDefault="00821FD4" w:rsidP="005543EA">
      <w:pPr>
        <w:keepNext/>
        <w:rPr>
          <w:sz w:val="24"/>
          <w:szCs w:val="24"/>
        </w:rPr>
      </w:pPr>
      <w:r w:rsidRPr="00F27960">
        <w:rPr>
          <w:sz w:val="24"/>
          <w:szCs w:val="24"/>
        </w:rPr>
        <w:tab/>
      </w:r>
      <w:r w:rsidR="00675E2A">
        <w:rPr>
          <w:sz w:val="24"/>
          <w:szCs w:val="24"/>
        </w:rPr>
        <w:tab/>
      </w:r>
      <w:r w:rsidR="00675E2A">
        <w:rPr>
          <w:sz w:val="24"/>
          <w:szCs w:val="24"/>
        </w:rPr>
        <w:tab/>
      </w:r>
      <w:r w:rsidRPr="00F27960">
        <w:rPr>
          <w:sz w:val="24"/>
          <w:szCs w:val="24"/>
        </w:rPr>
        <w:t>RE/MAX</w:t>
      </w:r>
      <w:r w:rsidR="006E4F7D">
        <w:rPr>
          <w:sz w:val="24"/>
          <w:szCs w:val="24"/>
        </w:rPr>
        <w:t xml:space="preserve"> </w:t>
      </w:r>
      <w:r w:rsidR="006E4F7D" w:rsidRPr="00261D1D">
        <w:rPr>
          <w:sz w:val="24"/>
          <w:szCs w:val="24"/>
          <w:highlight w:val="yellow"/>
        </w:rPr>
        <w:t>(</w:t>
      </w:r>
      <w:r w:rsidR="00261D1D" w:rsidRPr="00261D1D">
        <w:rPr>
          <w:sz w:val="24"/>
          <w:szCs w:val="24"/>
          <w:highlight w:val="yellow"/>
        </w:rPr>
        <w:t>Office</w:t>
      </w:r>
      <w:r w:rsidR="006E4F7D" w:rsidRPr="00261D1D">
        <w:rPr>
          <w:sz w:val="24"/>
          <w:szCs w:val="24"/>
          <w:highlight w:val="yellow"/>
        </w:rPr>
        <w:t>)</w:t>
      </w:r>
    </w:p>
    <w:p w14:paraId="1FA11B82" w14:textId="77777777" w:rsidR="00821FD4" w:rsidRPr="00F27960" w:rsidRDefault="00821FD4" w:rsidP="005543EA">
      <w:pPr>
        <w:keepNext/>
        <w:rPr>
          <w:sz w:val="24"/>
          <w:szCs w:val="24"/>
        </w:rPr>
      </w:pPr>
      <w:r w:rsidRPr="00F27960">
        <w:rPr>
          <w:sz w:val="24"/>
          <w:szCs w:val="24"/>
        </w:rPr>
        <w:tab/>
      </w:r>
      <w:r w:rsidR="00675E2A">
        <w:rPr>
          <w:sz w:val="24"/>
          <w:szCs w:val="24"/>
        </w:rPr>
        <w:tab/>
      </w:r>
      <w:r w:rsidR="00675E2A">
        <w:rPr>
          <w:sz w:val="24"/>
          <w:szCs w:val="24"/>
        </w:rPr>
        <w:tab/>
      </w:r>
      <w:r w:rsidR="00261D1D" w:rsidRPr="00261D1D">
        <w:rPr>
          <w:sz w:val="24"/>
          <w:szCs w:val="24"/>
          <w:highlight w:val="yellow"/>
        </w:rPr>
        <w:t>(Phone number)</w:t>
      </w:r>
    </w:p>
    <w:p w14:paraId="02A9032D" w14:textId="77777777" w:rsidR="00B12A4F" w:rsidRDefault="00821FD4" w:rsidP="00824444">
      <w:pPr>
        <w:keepNext/>
        <w:rPr>
          <w:rFonts w:ascii="Times New Roman" w:hAnsi="Times New Roman"/>
        </w:rPr>
      </w:pPr>
      <w:r w:rsidRPr="00F27960">
        <w:rPr>
          <w:sz w:val="24"/>
          <w:szCs w:val="24"/>
        </w:rPr>
        <w:tab/>
      </w:r>
      <w:r w:rsidR="00675E2A">
        <w:rPr>
          <w:sz w:val="24"/>
          <w:szCs w:val="24"/>
        </w:rPr>
        <w:tab/>
      </w:r>
      <w:r w:rsidR="00675E2A">
        <w:rPr>
          <w:sz w:val="24"/>
          <w:szCs w:val="24"/>
        </w:rPr>
        <w:tab/>
      </w:r>
      <w:r w:rsidR="00247526" w:rsidRPr="00261D1D">
        <w:rPr>
          <w:sz w:val="24"/>
          <w:szCs w:val="24"/>
          <w:highlight w:val="yellow"/>
        </w:rPr>
        <w:t>(Email)</w:t>
      </w:r>
      <w:r w:rsidR="000D7B6D">
        <w:rPr>
          <w:sz w:val="24"/>
          <w:szCs w:val="24"/>
        </w:rPr>
        <w:t xml:space="preserve"> </w:t>
      </w:r>
    </w:p>
    <w:sectPr w:rsidR="00B12A4F" w:rsidSect="009B7C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720" w:right="720" w:bottom="720" w:left="720" w:header="720" w:footer="720" w:gutter="0"/>
      <w:cols w:sep="1" w:space="720" w:equalWidth="0">
        <w:col w:w="10800" w:space="63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C80F1" w14:textId="77777777" w:rsidR="00371147" w:rsidRDefault="00371147" w:rsidP="00602FCF">
      <w:r>
        <w:separator/>
      </w:r>
    </w:p>
  </w:endnote>
  <w:endnote w:type="continuationSeparator" w:id="0">
    <w:p w14:paraId="34F13185" w14:textId="77777777" w:rsidR="00371147" w:rsidRDefault="00371147" w:rsidP="00602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CE519" w14:textId="77777777" w:rsidR="00273485" w:rsidRDefault="002734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AD210" w14:textId="77777777" w:rsidR="00273485" w:rsidRDefault="002734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997B3" w14:textId="77777777" w:rsidR="00273485" w:rsidRDefault="002734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E454C" w14:textId="77777777" w:rsidR="00371147" w:rsidRDefault="00371147" w:rsidP="00602FCF">
      <w:r>
        <w:separator/>
      </w:r>
    </w:p>
  </w:footnote>
  <w:footnote w:type="continuationSeparator" w:id="0">
    <w:p w14:paraId="3486BDC3" w14:textId="77777777" w:rsidR="00371147" w:rsidRDefault="00371147" w:rsidP="00602F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73D94" w14:textId="77777777" w:rsidR="00273485" w:rsidRDefault="002734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2F229" w14:textId="77777777" w:rsidR="00AF318F" w:rsidRPr="004E188A" w:rsidRDefault="00AF318F" w:rsidP="00AF318F">
    <w:pPr>
      <w:pStyle w:val="Header"/>
      <w:rPr>
        <w:rFonts w:asciiTheme="majorHAnsi" w:hAnsiTheme="majorHAnsi" w:cstheme="majorHAnsi"/>
        <w:bCs/>
        <w:iCs/>
        <w:noProof/>
      </w:rPr>
    </w:pPr>
    <w:r w:rsidRPr="004E188A">
      <w:rPr>
        <w:rFonts w:asciiTheme="majorHAnsi" w:hAnsiTheme="majorHAnsi" w:cstheme="majorHAnsi"/>
        <w:bCs/>
        <w:iCs/>
        <w:noProof/>
      </w:rPr>
      <w:t xml:space="preserve">{INSERT YOUR RE/MAX LOGO HERE}                                                       </w:t>
    </w:r>
    <w:r w:rsidRPr="004E188A">
      <w:rPr>
        <w:rFonts w:asciiTheme="majorHAnsi" w:hAnsiTheme="majorHAnsi" w:cstheme="majorHAnsi"/>
        <w:bCs/>
        <w:iCs/>
        <w:noProof/>
      </w:rPr>
      <w:tab/>
      <w:t>FOR IMMEDIATE RELEASE</w:t>
    </w:r>
  </w:p>
  <w:p w14:paraId="2060CBAA" w14:textId="77777777" w:rsidR="00AF318F" w:rsidRPr="004E188A" w:rsidRDefault="00AF318F" w:rsidP="00AF318F">
    <w:pPr>
      <w:pStyle w:val="Header"/>
      <w:rPr>
        <w:rFonts w:asciiTheme="majorHAnsi" w:hAnsiTheme="majorHAnsi" w:cstheme="majorHAnsi"/>
        <w:bCs/>
        <w:iCs/>
        <w:noProof/>
      </w:rPr>
    </w:pPr>
    <w:r w:rsidRPr="004E188A">
      <w:rPr>
        <w:rFonts w:asciiTheme="majorHAnsi" w:hAnsiTheme="majorHAnsi" w:cstheme="majorHAnsi"/>
        <w:bCs/>
        <w:iCs/>
        <w:noProof/>
      </w:rPr>
      <w:t xml:space="preserve">{Don’t have one? </w:t>
    </w:r>
    <w:hyperlink r:id="rId1" w:history="1">
      <w:r w:rsidRPr="004E188A">
        <w:rPr>
          <w:rStyle w:val="Hyperlink"/>
          <w:rFonts w:asciiTheme="majorHAnsi" w:hAnsiTheme="majorHAnsi" w:cstheme="majorHAnsi"/>
          <w:bCs/>
          <w:iCs/>
          <w:noProof/>
        </w:rPr>
        <w:t>Download a RE/MAX logo here</w:t>
      </w:r>
    </w:hyperlink>
    <w:r w:rsidRPr="004E188A">
      <w:rPr>
        <w:rFonts w:asciiTheme="majorHAnsi" w:hAnsiTheme="majorHAnsi" w:cstheme="majorHAnsi"/>
        <w:bCs/>
        <w:iCs/>
        <w:noProof/>
      </w:rPr>
      <w:t>}</w:t>
    </w:r>
  </w:p>
  <w:p w14:paraId="64E55F76" w14:textId="77777777" w:rsidR="00602FCF" w:rsidRDefault="00602FC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6251A" w14:textId="77777777" w:rsidR="00273485" w:rsidRDefault="002734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C18CD"/>
    <w:multiLevelType w:val="hybridMultilevel"/>
    <w:tmpl w:val="593E1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6749DE"/>
    <w:multiLevelType w:val="hybridMultilevel"/>
    <w:tmpl w:val="F8E654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BB421A"/>
    <w:multiLevelType w:val="hybridMultilevel"/>
    <w:tmpl w:val="0808818A"/>
    <w:lvl w:ilvl="0" w:tplc="321006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267193"/>
    <w:multiLevelType w:val="hybridMultilevel"/>
    <w:tmpl w:val="EE7A4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B139F3"/>
    <w:multiLevelType w:val="hybridMultilevel"/>
    <w:tmpl w:val="1B2263E8"/>
    <w:lvl w:ilvl="0" w:tplc="5A3867DE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AA5"/>
    <w:rsid w:val="0000386F"/>
    <w:rsid w:val="00014F39"/>
    <w:rsid w:val="00016C9E"/>
    <w:rsid w:val="0001786E"/>
    <w:rsid w:val="000219B6"/>
    <w:rsid w:val="00023F37"/>
    <w:rsid w:val="000358F5"/>
    <w:rsid w:val="000540C0"/>
    <w:rsid w:val="00062065"/>
    <w:rsid w:val="0008535C"/>
    <w:rsid w:val="000A0BF6"/>
    <w:rsid w:val="000D28D9"/>
    <w:rsid w:val="000D7B6D"/>
    <w:rsid w:val="000D7E0F"/>
    <w:rsid w:val="000E5D38"/>
    <w:rsid w:val="000F0660"/>
    <w:rsid w:val="00106DF2"/>
    <w:rsid w:val="001329C2"/>
    <w:rsid w:val="00147866"/>
    <w:rsid w:val="001537F0"/>
    <w:rsid w:val="001577A4"/>
    <w:rsid w:val="00157A0E"/>
    <w:rsid w:val="00161765"/>
    <w:rsid w:val="00173031"/>
    <w:rsid w:val="00182877"/>
    <w:rsid w:val="00197AF0"/>
    <w:rsid w:val="001A22EF"/>
    <w:rsid w:val="001B4EE0"/>
    <w:rsid w:val="001C454D"/>
    <w:rsid w:val="001D0663"/>
    <w:rsid w:val="001D51B9"/>
    <w:rsid w:val="001D7D23"/>
    <w:rsid w:val="001E3F64"/>
    <w:rsid w:val="001F6040"/>
    <w:rsid w:val="002045C0"/>
    <w:rsid w:val="002111B8"/>
    <w:rsid w:val="00211909"/>
    <w:rsid w:val="00216F77"/>
    <w:rsid w:val="00217877"/>
    <w:rsid w:val="0022009D"/>
    <w:rsid w:val="0022519B"/>
    <w:rsid w:val="00230ADC"/>
    <w:rsid w:val="00230B9D"/>
    <w:rsid w:val="00232F26"/>
    <w:rsid w:val="00240269"/>
    <w:rsid w:val="002436BA"/>
    <w:rsid w:val="00247526"/>
    <w:rsid w:val="00261D1D"/>
    <w:rsid w:val="002706E5"/>
    <w:rsid w:val="0027078A"/>
    <w:rsid w:val="00273485"/>
    <w:rsid w:val="00275BFF"/>
    <w:rsid w:val="00277B3E"/>
    <w:rsid w:val="00280029"/>
    <w:rsid w:val="00280E3B"/>
    <w:rsid w:val="00286959"/>
    <w:rsid w:val="00286C3E"/>
    <w:rsid w:val="00287280"/>
    <w:rsid w:val="002948C5"/>
    <w:rsid w:val="002978D1"/>
    <w:rsid w:val="002C24A6"/>
    <w:rsid w:val="002D64B8"/>
    <w:rsid w:val="002E17B0"/>
    <w:rsid w:val="002F1E2A"/>
    <w:rsid w:val="00306BA0"/>
    <w:rsid w:val="00306DC5"/>
    <w:rsid w:val="00310F39"/>
    <w:rsid w:val="0031579A"/>
    <w:rsid w:val="00321083"/>
    <w:rsid w:val="0032310E"/>
    <w:rsid w:val="003244C3"/>
    <w:rsid w:val="00336B70"/>
    <w:rsid w:val="00354EC6"/>
    <w:rsid w:val="00362D5A"/>
    <w:rsid w:val="003710D3"/>
    <w:rsid w:val="00371147"/>
    <w:rsid w:val="00375C19"/>
    <w:rsid w:val="00387819"/>
    <w:rsid w:val="00396A37"/>
    <w:rsid w:val="003A183F"/>
    <w:rsid w:val="003B0288"/>
    <w:rsid w:val="003B223F"/>
    <w:rsid w:val="003B683D"/>
    <w:rsid w:val="003B79E0"/>
    <w:rsid w:val="003C24C1"/>
    <w:rsid w:val="003D0C0E"/>
    <w:rsid w:val="003D4607"/>
    <w:rsid w:val="003E690E"/>
    <w:rsid w:val="003F25E8"/>
    <w:rsid w:val="003F6732"/>
    <w:rsid w:val="00400B1F"/>
    <w:rsid w:val="00420E95"/>
    <w:rsid w:val="00424148"/>
    <w:rsid w:val="00424EBF"/>
    <w:rsid w:val="00426F62"/>
    <w:rsid w:val="00433883"/>
    <w:rsid w:val="00435A6F"/>
    <w:rsid w:val="00437965"/>
    <w:rsid w:val="00445DDA"/>
    <w:rsid w:val="00451B2F"/>
    <w:rsid w:val="00490461"/>
    <w:rsid w:val="00493DF9"/>
    <w:rsid w:val="00494879"/>
    <w:rsid w:val="004A0EB7"/>
    <w:rsid w:val="004A1385"/>
    <w:rsid w:val="004A35CF"/>
    <w:rsid w:val="004A5A54"/>
    <w:rsid w:val="004A73FB"/>
    <w:rsid w:val="004A76FC"/>
    <w:rsid w:val="004B04A7"/>
    <w:rsid w:val="004C24EC"/>
    <w:rsid w:val="004C384D"/>
    <w:rsid w:val="004C4417"/>
    <w:rsid w:val="004D0EA2"/>
    <w:rsid w:val="004D103A"/>
    <w:rsid w:val="004D76E3"/>
    <w:rsid w:val="004E2DBC"/>
    <w:rsid w:val="0050140D"/>
    <w:rsid w:val="00506722"/>
    <w:rsid w:val="00514150"/>
    <w:rsid w:val="00514C31"/>
    <w:rsid w:val="005172BE"/>
    <w:rsid w:val="00521AA5"/>
    <w:rsid w:val="00522874"/>
    <w:rsid w:val="00534E26"/>
    <w:rsid w:val="005457F1"/>
    <w:rsid w:val="005512E2"/>
    <w:rsid w:val="005543EA"/>
    <w:rsid w:val="005569DB"/>
    <w:rsid w:val="00556D80"/>
    <w:rsid w:val="00562766"/>
    <w:rsid w:val="0057306A"/>
    <w:rsid w:val="005735A4"/>
    <w:rsid w:val="0057521B"/>
    <w:rsid w:val="00583770"/>
    <w:rsid w:val="0058553F"/>
    <w:rsid w:val="005865A2"/>
    <w:rsid w:val="005A10F8"/>
    <w:rsid w:val="005A56DD"/>
    <w:rsid w:val="005B1B51"/>
    <w:rsid w:val="005B652E"/>
    <w:rsid w:val="005C1C7F"/>
    <w:rsid w:val="005C26FC"/>
    <w:rsid w:val="005C7EBA"/>
    <w:rsid w:val="005D4331"/>
    <w:rsid w:val="005E1053"/>
    <w:rsid w:val="00602BF1"/>
    <w:rsid w:val="00602FCF"/>
    <w:rsid w:val="006140AD"/>
    <w:rsid w:val="00616095"/>
    <w:rsid w:val="006216E4"/>
    <w:rsid w:val="00631571"/>
    <w:rsid w:val="0063386A"/>
    <w:rsid w:val="0063688C"/>
    <w:rsid w:val="00640E8A"/>
    <w:rsid w:val="00654774"/>
    <w:rsid w:val="00655AF2"/>
    <w:rsid w:val="0066232E"/>
    <w:rsid w:val="00662841"/>
    <w:rsid w:val="00666FEE"/>
    <w:rsid w:val="00675E2A"/>
    <w:rsid w:val="00683E40"/>
    <w:rsid w:val="00684599"/>
    <w:rsid w:val="006A609F"/>
    <w:rsid w:val="006A6917"/>
    <w:rsid w:val="006B31FC"/>
    <w:rsid w:val="006B53BC"/>
    <w:rsid w:val="006C6395"/>
    <w:rsid w:val="006D24F0"/>
    <w:rsid w:val="006E4D1D"/>
    <w:rsid w:val="006E4F7D"/>
    <w:rsid w:val="006E64E6"/>
    <w:rsid w:val="006E7F83"/>
    <w:rsid w:val="006F6F16"/>
    <w:rsid w:val="006F7241"/>
    <w:rsid w:val="007143F2"/>
    <w:rsid w:val="00721F67"/>
    <w:rsid w:val="007356B6"/>
    <w:rsid w:val="0073688C"/>
    <w:rsid w:val="00743677"/>
    <w:rsid w:val="007700FF"/>
    <w:rsid w:val="00770E73"/>
    <w:rsid w:val="00772556"/>
    <w:rsid w:val="00774EE2"/>
    <w:rsid w:val="00775CB6"/>
    <w:rsid w:val="007A1C3C"/>
    <w:rsid w:val="007A4D33"/>
    <w:rsid w:val="007B1D0F"/>
    <w:rsid w:val="007B6571"/>
    <w:rsid w:val="007C6C54"/>
    <w:rsid w:val="007C79A9"/>
    <w:rsid w:val="007C7C95"/>
    <w:rsid w:val="007D1BC7"/>
    <w:rsid w:val="007D30F6"/>
    <w:rsid w:val="007D5886"/>
    <w:rsid w:val="007E2FE5"/>
    <w:rsid w:val="007E4DE2"/>
    <w:rsid w:val="007F1AD2"/>
    <w:rsid w:val="007F4AFE"/>
    <w:rsid w:val="00817611"/>
    <w:rsid w:val="00817F21"/>
    <w:rsid w:val="00821FD4"/>
    <w:rsid w:val="00824444"/>
    <w:rsid w:val="00837623"/>
    <w:rsid w:val="0084211C"/>
    <w:rsid w:val="00845E62"/>
    <w:rsid w:val="008551B7"/>
    <w:rsid w:val="00865C6D"/>
    <w:rsid w:val="008713F1"/>
    <w:rsid w:val="00881219"/>
    <w:rsid w:val="0088475D"/>
    <w:rsid w:val="00886CEB"/>
    <w:rsid w:val="00893F89"/>
    <w:rsid w:val="008A1F2E"/>
    <w:rsid w:val="008A68AD"/>
    <w:rsid w:val="008B2298"/>
    <w:rsid w:val="008B2786"/>
    <w:rsid w:val="008B6DD4"/>
    <w:rsid w:val="008D05E7"/>
    <w:rsid w:val="008E6FCB"/>
    <w:rsid w:val="008F0FAF"/>
    <w:rsid w:val="008F259C"/>
    <w:rsid w:val="00904431"/>
    <w:rsid w:val="00904F21"/>
    <w:rsid w:val="00905395"/>
    <w:rsid w:val="009119D5"/>
    <w:rsid w:val="00911F04"/>
    <w:rsid w:val="00913067"/>
    <w:rsid w:val="00925124"/>
    <w:rsid w:val="009326D7"/>
    <w:rsid w:val="00932941"/>
    <w:rsid w:val="00941BC1"/>
    <w:rsid w:val="00946161"/>
    <w:rsid w:val="00953EFA"/>
    <w:rsid w:val="00961616"/>
    <w:rsid w:val="00971F5E"/>
    <w:rsid w:val="00972F5E"/>
    <w:rsid w:val="00982A7F"/>
    <w:rsid w:val="0098741E"/>
    <w:rsid w:val="0098746E"/>
    <w:rsid w:val="009931B2"/>
    <w:rsid w:val="00993D3F"/>
    <w:rsid w:val="009947EA"/>
    <w:rsid w:val="00995E06"/>
    <w:rsid w:val="009A48B3"/>
    <w:rsid w:val="009B1C33"/>
    <w:rsid w:val="009B1E72"/>
    <w:rsid w:val="009B411D"/>
    <w:rsid w:val="009B43D9"/>
    <w:rsid w:val="009B7C01"/>
    <w:rsid w:val="009B7E00"/>
    <w:rsid w:val="009C1FE0"/>
    <w:rsid w:val="009C4329"/>
    <w:rsid w:val="009C5F24"/>
    <w:rsid w:val="009D361B"/>
    <w:rsid w:val="009D5EF5"/>
    <w:rsid w:val="009F2CEA"/>
    <w:rsid w:val="009F2D1B"/>
    <w:rsid w:val="009F4A43"/>
    <w:rsid w:val="009F59ED"/>
    <w:rsid w:val="00A25B7E"/>
    <w:rsid w:val="00A33D26"/>
    <w:rsid w:val="00A51697"/>
    <w:rsid w:val="00A56BAF"/>
    <w:rsid w:val="00A8432D"/>
    <w:rsid w:val="00A8540C"/>
    <w:rsid w:val="00A92524"/>
    <w:rsid w:val="00AA18FA"/>
    <w:rsid w:val="00AB256A"/>
    <w:rsid w:val="00AC1FD9"/>
    <w:rsid w:val="00AC7B1F"/>
    <w:rsid w:val="00AD0E54"/>
    <w:rsid w:val="00AD1F5F"/>
    <w:rsid w:val="00AD2929"/>
    <w:rsid w:val="00AF2C56"/>
    <w:rsid w:val="00AF318F"/>
    <w:rsid w:val="00AF4BCA"/>
    <w:rsid w:val="00B00E25"/>
    <w:rsid w:val="00B0170A"/>
    <w:rsid w:val="00B109CC"/>
    <w:rsid w:val="00B12A4F"/>
    <w:rsid w:val="00B12C09"/>
    <w:rsid w:val="00B17D9D"/>
    <w:rsid w:val="00B30037"/>
    <w:rsid w:val="00B4016C"/>
    <w:rsid w:val="00B448B9"/>
    <w:rsid w:val="00B61F18"/>
    <w:rsid w:val="00B765F7"/>
    <w:rsid w:val="00BA198F"/>
    <w:rsid w:val="00BA36DE"/>
    <w:rsid w:val="00BA7943"/>
    <w:rsid w:val="00BA795B"/>
    <w:rsid w:val="00BC2DDB"/>
    <w:rsid w:val="00BC4B0C"/>
    <w:rsid w:val="00BD5DBE"/>
    <w:rsid w:val="00BD79C4"/>
    <w:rsid w:val="00BE3353"/>
    <w:rsid w:val="00BF20C0"/>
    <w:rsid w:val="00C1170F"/>
    <w:rsid w:val="00C24F5A"/>
    <w:rsid w:val="00C30E42"/>
    <w:rsid w:val="00C34FC6"/>
    <w:rsid w:val="00C47C69"/>
    <w:rsid w:val="00C55780"/>
    <w:rsid w:val="00C71A37"/>
    <w:rsid w:val="00C828D8"/>
    <w:rsid w:val="00C84B95"/>
    <w:rsid w:val="00C90F13"/>
    <w:rsid w:val="00C939F8"/>
    <w:rsid w:val="00CB60D3"/>
    <w:rsid w:val="00CC72EE"/>
    <w:rsid w:val="00CD3EF9"/>
    <w:rsid w:val="00CD5B26"/>
    <w:rsid w:val="00CE46D5"/>
    <w:rsid w:val="00CF0CE5"/>
    <w:rsid w:val="00CF6A06"/>
    <w:rsid w:val="00D17759"/>
    <w:rsid w:val="00D20BBC"/>
    <w:rsid w:val="00D215B5"/>
    <w:rsid w:val="00D35746"/>
    <w:rsid w:val="00D35AFC"/>
    <w:rsid w:val="00D44AEF"/>
    <w:rsid w:val="00D45CE8"/>
    <w:rsid w:val="00D76C43"/>
    <w:rsid w:val="00D87CCE"/>
    <w:rsid w:val="00D95030"/>
    <w:rsid w:val="00D96D05"/>
    <w:rsid w:val="00DA08C6"/>
    <w:rsid w:val="00DC01C1"/>
    <w:rsid w:val="00DE7849"/>
    <w:rsid w:val="00E0328C"/>
    <w:rsid w:val="00E1544F"/>
    <w:rsid w:val="00E1665A"/>
    <w:rsid w:val="00E257D5"/>
    <w:rsid w:val="00E37EBD"/>
    <w:rsid w:val="00E44B9F"/>
    <w:rsid w:val="00E47921"/>
    <w:rsid w:val="00E54B24"/>
    <w:rsid w:val="00E72C77"/>
    <w:rsid w:val="00E77A1F"/>
    <w:rsid w:val="00E909F5"/>
    <w:rsid w:val="00E936B3"/>
    <w:rsid w:val="00E93B1C"/>
    <w:rsid w:val="00E94D0B"/>
    <w:rsid w:val="00E977A4"/>
    <w:rsid w:val="00EA6E73"/>
    <w:rsid w:val="00EC4626"/>
    <w:rsid w:val="00EC4966"/>
    <w:rsid w:val="00ED1F7F"/>
    <w:rsid w:val="00ED6EC2"/>
    <w:rsid w:val="00EE3158"/>
    <w:rsid w:val="00EE40DF"/>
    <w:rsid w:val="00F0123B"/>
    <w:rsid w:val="00F07C92"/>
    <w:rsid w:val="00F123D9"/>
    <w:rsid w:val="00F25BB4"/>
    <w:rsid w:val="00F27960"/>
    <w:rsid w:val="00F35CA5"/>
    <w:rsid w:val="00F37E1A"/>
    <w:rsid w:val="00F44D08"/>
    <w:rsid w:val="00F51A1C"/>
    <w:rsid w:val="00F60836"/>
    <w:rsid w:val="00F6782E"/>
    <w:rsid w:val="00F7377E"/>
    <w:rsid w:val="00F81988"/>
    <w:rsid w:val="00F95369"/>
    <w:rsid w:val="00FB0B46"/>
    <w:rsid w:val="00FB3685"/>
    <w:rsid w:val="00FB5966"/>
    <w:rsid w:val="00FC0A70"/>
    <w:rsid w:val="00FC315D"/>
    <w:rsid w:val="00FC7667"/>
    <w:rsid w:val="00FD34B2"/>
    <w:rsid w:val="00FD38C3"/>
    <w:rsid w:val="00FE6DFB"/>
    <w:rsid w:val="00FE782B"/>
    <w:rsid w:val="00FF29FC"/>
    <w:rsid w:val="00FF4851"/>
    <w:rsid w:val="00FF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E13097"/>
  <w15:docId w15:val="{DA91055F-4DB6-4F1E-A7F7-01434B48F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AA5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521AA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A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AA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5395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9C5F24"/>
    <w:rPr>
      <w:rFonts w:ascii="Consolas" w:eastAsiaTheme="minorHAns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C5F24"/>
    <w:rPr>
      <w:rFonts w:ascii="Consolas" w:eastAsiaTheme="minorHAnsi" w:hAnsi="Consolas"/>
      <w:sz w:val="21"/>
      <w:szCs w:val="21"/>
    </w:rPr>
  </w:style>
  <w:style w:type="paragraph" w:styleId="NormalWeb">
    <w:name w:val="Normal (Web)"/>
    <w:basedOn w:val="Normal"/>
    <w:uiPriority w:val="99"/>
    <w:semiHidden/>
    <w:unhideWhenUsed/>
    <w:rsid w:val="0094616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46161"/>
    <w:rPr>
      <w:i/>
      <w:iCs/>
    </w:rPr>
  </w:style>
  <w:style w:type="paragraph" w:styleId="NoSpacing">
    <w:name w:val="No Spacing"/>
    <w:uiPriority w:val="1"/>
    <w:qFormat/>
    <w:rsid w:val="008B6DD4"/>
    <w:rPr>
      <w:sz w:val="22"/>
      <w:szCs w:val="22"/>
    </w:rPr>
  </w:style>
  <w:style w:type="character" w:customStyle="1" w:styleId="ms-rtecustom-remaxstandardtext10pt">
    <w:name w:val="ms-rtecustom-remaxstandardtext10pt"/>
    <w:basedOn w:val="DefaultParagraphFont"/>
    <w:rsid w:val="00BA36DE"/>
  </w:style>
  <w:style w:type="paragraph" w:styleId="CommentText">
    <w:name w:val="annotation text"/>
    <w:basedOn w:val="Normal"/>
    <w:link w:val="CommentTextChar"/>
    <w:rsid w:val="00602FCF"/>
    <w:rPr>
      <w:rFonts w:ascii="Lucida Sans" w:eastAsia="Times New Roman" w:hAnsi="Lucida San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02FCF"/>
    <w:rPr>
      <w:rFonts w:ascii="Lucida Sans" w:eastAsia="Times New Roman" w:hAnsi="Lucida Sans"/>
    </w:rPr>
  </w:style>
  <w:style w:type="paragraph" w:styleId="Header">
    <w:name w:val="header"/>
    <w:basedOn w:val="Normal"/>
    <w:link w:val="HeaderChar"/>
    <w:unhideWhenUsed/>
    <w:rsid w:val="00602F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02FC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02F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2FCF"/>
    <w:rPr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3D0C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4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27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07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2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21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932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remaxmarketing.com/brand-asse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FC6BE-29E8-45CF-BD38-934A1DBCB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RE/MAX International, Inc.</Company>
  <LinksUpToDate>false</LinksUpToDate>
  <CharactersWithSpaces>1950</CharactersWithSpaces>
  <SharedDoc>false</SharedDoc>
  <HLinks>
    <vt:vector size="108" baseType="variant">
      <vt:variant>
        <vt:i4>4259860</vt:i4>
      </vt:variant>
      <vt:variant>
        <vt:i4>60</vt:i4>
      </vt:variant>
      <vt:variant>
        <vt:i4>0</vt:i4>
      </vt:variant>
      <vt:variant>
        <vt:i4>5</vt:i4>
      </vt:variant>
      <vt:variant>
        <vt:lpwstr>http://www.joinremax.com/</vt:lpwstr>
      </vt:variant>
      <vt:variant>
        <vt:lpwstr/>
      </vt:variant>
      <vt:variant>
        <vt:i4>4325397</vt:i4>
      </vt:variant>
      <vt:variant>
        <vt:i4>57</vt:i4>
      </vt:variant>
      <vt:variant>
        <vt:i4>0</vt:i4>
      </vt:variant>
      <vt:variant>
        <vt:i4>5</vt:i4>
      </vt:variant>
      <vt:variant>
        <vt:lpwstr>http://www.remax.com/</vt:lpwstr>
      </vt:variant>
      <vt:variant>
        <vt:lpwstr/>
      </vt:variant>
      <vt:variant>
        <vt:i4>4259860</vt:i4>
      </vt:variant>
      <vt:variant>
        <vt:i4>54</vt:i4>
      </vt:variant>
      <vt:variant>
        <vt:i4>0</vt:i4>
      </vt:variant>
      <vt:variant>
        <vt:i4>5</vt:i4>
      </vt:variant>
      <vt:variant>
        <vt:lpwstr>http://www.joinremax.com/</vt:lpwstr>
      </vt:variant>
      <vt:variant>
        <vt:lpwstr/>
      </vt:variant>
      <vt:variant>
        <vt:i4>4325397</vt:i4>
      </vt:variant>
      <vt:variant>
        <vt:i4>51</vt:i4>
      </vt:variant>
      <vt:variant>
        <vt:i4>0</vt:i4>
      </vt:variant>
      <vt:variant>
        <vt:i4>5</vt:i4>
      </vt:variant>
      <vt:variant>
        <vt:lpwstr>http://www.remax.com/</vt:lpwstr>
      </vt:variant>
      <vt:variant>
        <vt:lpwstr/>
      </vt:variant>
      <vt:variant>
        <vt:i4>6160451</vt:i4>
      </vt:variant>
      <vt:variant>
        <vt:i4>48</vt:i4>
      </vt:variant>
      <vt:variant>
        <vt:i4>0</vt:i4>
      </vt:variant>
      <vt:variant>
        <vt:i4>5</vt:i4>
      </vt:variant>
      <vt:variant>
        <vt:lpwstr>http://www.youtube.com/remax</vt:lpwstr>
      </vt:variant>
      <vt:variant>
        <vt:lpwstr/>
      </vt:variant>
      <vt:variant>
        <vt:i4>655405</vt:i4>
      </vt:variant>
      <vt:variant>
        <vt:i4>45</vt:i4>
      </vt:variant>
      <vt:variant>
        <vt:i4>0</vt:i4>
      </vt:variant>
      <vt:variant>
        <vt:i4>5</vt:i4>
      </vt:variant>
      <vt:variant>
        <vt:lpwstr>http://www.remax.com/documents/insider/pr/2010/Komen for the Cure and REMAX Launch Home for the Cure_6-22-10.pdf</vt:lpwstr>
      </vt:variant>
      <vt:variant>
        <vt:lpwstr/>
      </vt:variant>
      <vt:variant>
        <vt:i4>6094848</vt:i4>
      </vt:variant>
      <vt:variant>
        <vt:i4>42</vt:i4>
      </vt:variant>
      <vt:variant>
        <vt:i4>0</vt:i4>
      </vt:variant>
      <vt:variant>
        <vt:i4>5</vt:i4>
      </vt:variant>
      <vt:variant>
        <vt:lpwstr>http://childrensmiraclenetworkhospitals.org/</vt:lpwstr>
      </vt:variant>
      <vt:variant>
        <vt:lpwstr/>
      </vt:variant>
      <vt:variant>
        <vt:i4>7733338</vt:i4>
      </vt:variant>
      <vt:variant>
        <vt:i4>39</vt:i4>
      </vt:variant>
      <vt:variant>
        <vt:i4>0</vt:i4>
      </vt:variant>
      <vt:variant>
        <vt:i4>5</vt:i4>
      </vt:variant>
      <vt:variant>
        <vt:lpwstr>mailto:cjvasquez@remax.net</vt:lpwstr>
      </vt:variant>
      <vt:variant>
        <vt:lpwstr/>
      </vt:variant>
      <vt:variant>
        <vt:i4>5636191</vt:i4>
      </vt:variant>
      <vt:variant>
        <vt:i4>36</vt:i4>
      </vt:variant>
      <vt:variant>
        <vt:i4>0</vt:i4>
      </vt:variant>
      <vt:variant>
        <vt:i4>5</vt:i4>
      </vt:variant>
      <vt:variant>
        <vt:lpwstr>http://www.cdpe.com/</vt:lpwstr>
      </vt:variant>
      <vt:variant>
        <vt:lpwstr/>
      </vt:variant>
      <vt:variant>
        <vt:i4>5439547</vt:i4>
      </vt:variant>
      <vt:variant>
        <vt:i4>33</vt:i4>
      </vt:variant>
      <vt:variant>
        <vt:i4>0</vt:i4>
      </vt:variant>
      <vt:variant>
        <vt:i4>5</vt:i4>
      </vt:variant>
      <vt:variant>
        <vt:lpwstr>http://www.remax.com/documents/insider/pr/2010/REMAX Agents, Offices Outperform Competitors_5-19-10.pdf</vt:lpwstr>
      </vt:variant>
      <vt:variant>
        <vt:lpwstr/>
      </vt:variant>
      <vt:variant>
        <vt:i4>1441895</vt:i4>
      </vt:variant>
      <vt:variant>
        <vt:i4>30</vt:i4>
      </vt:variant>
      <vt:variant>
        <vt:i4>0</vt:i4>
      </vt:variant>
      <vt:variant>
        <vt:i4>5</vt:i4>
      </vt:variant>
      <vt:variant>
        <vt:lpwstr>http://www.remax.com/documents/insider/pr/2010/REMAX Chairman Recognized Among the Most Powerful in Real Estate_3-26-10.pdf</vt:lpwstr>
      </vt:variant>
      <vt:variant>
        <vt:lpwstr/>
      </vt:variant>
      <vt:variant>
        <vt:i4>2883703</vt:i4>
      </vt:variant>
      <vt:variant>
        <vt:i4>27</vt:i4>
      </vt:variant>
      <vt:variant>
        <vt:i4>0</vt:i4>
      </vt:variant>
      <vt:variant>
        <vt:i4>5</vt:i4>
      </vt:variant>
      <vt:variant>
        <vt:lpwstr>http://www.remax.com/documents/insider/pr/2010/Margaret  Kelly on Federal Reserve Board.pdf</vt:lpwstr>
      </vt:variant>
      <vt:variant>
        <vt:lpwstr/>
      </vt:variant>
      <vt:variant>
        <vt:i4>1638444</vt:i4>
      </vt:variant>
      <vt:variant>
        <vt:i4>24</vt:i4>
      </vt:variant>
      <vt:variant>
        <vt:i4>0</vt:i4>
      </vt:variant>
      <vt:variant>
        <vt:i4>5</vt:i4>
      </vt:variant>
      <vt:variant>
        <vt:lpwstr>http://www.remax.com/national-corp/biographies/margaret_kelly.aspx</vt:lpwstr>
      </vt:variant>
      <vt:variant>
        <vt:lpwstr/>
      </vt:variant>
      <vt:variant>
        <vt:i4>8126529</vt:i4>
      </vt:variant>
      <vt:variant>
        <vt:i4>21</vt:i4>
      </vt:variant>
      <vt:variant>
        <vt:i4>0</vt:i4>
      </vt:variant>
      <vt:variant>
        <vt:i4>5</vt:i4>
      </vt:variant>
      <vt:variant>
        <vt:lpwstr>http://www.remax.com/national-corp/biographies/dave_liniger.aspx</vt:lpwstr>
      </vt:variant>
      <vt:variant>
        <vt:lpwstr/>
      </vt:variant>
      <vt:variant>
        <vt:i4>6291528</vt:i4>
      </vt:variant>
      <vt:variant>
        <vt:i4>18</vt:i4>
      </vt:variant>
      <vt:variant>
        <vt:i4>0</vt:i4>
      </vt:variant>
      <vt:variant>
        <vt:i4>5</vt:i4>
      </vt:variant>
      <vt:variant>
        <vt:lpwstr>http://www.remax.com/national-corp/biographies/gail_liniger.aspx</vt:lpwstr>
      </vt:variant>
      <vt:variant>
        <vt:lpwstr/>
      </vt:variant>
      <vt:variant>
        <vt:i4>1638444</vt:i4>
      </vt:variant>
      <vt:variant>
        <vt:i4>12</vt:i4>
      </vt:variant>
      <vt:variant>
        <vt:i4>0</vt:i4>
      </vt:variant>
      <vt:variant>
        <vt:i4>5</vt:i4>
      </vt:variant>
      <vt:variant>
        <vt:lpwstr>http://www.remax.com/national-corp/biographies/margaret_kelly.aspx</vt:lpwstr>
      </vt:variant>
      <vt:variant>
        <vt:lpwstr/>
      </vt:variant>
      <vt:variant>
        <vt:i4>6291528</vt:i4>
      </vt:variant>
      <vt:variant>
        <vt:i4>6</vt:i4>
      </vt:variant>
      <vt:variant>
        <vt:i4>0</vt:i4>
      </vt:variant>
      <vt:variant>
        <vt:i4>5</vt:i4>
      </vt:variant>
      <vt:variant>
        <vt:lpwstr>http://www.remax.com/national-corp/biographies/gail_liniger.aspx</vt:lpwstr>
      </vt:variant>
      <vt:variant>
        <vt:lpwstr/>
      </vt:variant>
      <vt:variant>
        <vt:i4>8126529</vt:i4>
      </vt:variant>
      <vt:variant>
        <vt:i4>0</vt:i4>
      </vt:variant>
      <vt:variant>
        <vt:i4>0</vt:i4>
      </vt:variant>
      <vt:variant>
        <vt:i4>5</vt:i4>
      </vt:variant>
      <vt:variant>
        <vt:lpwstr>http://www.remax.com/national-corp/biographies/dave_liniger.aspx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Vasquez, Cory Jo</dc:creator>
  <cp:lastModifiedBy>Rotbart, Samantha</cp:lastModifiedBy>
  <cp:revision>2</cp:revision>
  <cp:lastPrinted>2013-10-14T16:16:00Z</cp:lastPrinted>
  <dcterms:created xsi:type="dcterms:W3CDTF">2022-11-29T19:24:00Z</dcterms:created>
  <dcterms:modified xsi:type="dcterms:W3CDTF">2022-11-29T19:24:00Z</dcterms:modified>
</cp:coreProperties>
</file>